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4EA" w:rsidRPr="004B0A91" w:rsidRDefault="00B624EA" w:rsidP="00B624EA">
      <w:pPr>
        <w:rPr>
          <w:b/>
        </w:rPr>
      </w:pPr>
      <w:r>
        <w:rPr>
          <w:b/>
        </w:rPr>
        <w:t>Write which</w:t>
      </w:r>
      <w:r w:rsidRPr="004B0A91">
        <w:rPr>
          <w:b/>
        </w:rPr>
        <w:t xml:space="preserve"> property is being used in each problem.</w:t>
      </w:r>
      <w:r w:rsidR="00C414D9">
        <w:rPr>
          <w:b/>
        </w:rPr>
        <w:t xml:space="preserve"> (There is a word bank on the back)</w:t>
      </w:r>
    </w:p>
    <w:p w:rsidR="00B624EA" w:rsidRDefault="00B624EA" w:rsidP="00B624EA"/>
    <w:p w:rsidR="00B624EA" w:rsidRDefault="00B624EA" w:rsidP="00B624EA"/>
    <w:p w:rsidR="00B624EA" w:rsidRDefault="00B624EA" w:rsidP="00B624EA">
      <w:proofErr w:type="gramStart"/>
      <w:r>
        <w:t>1 .</w:t>
      </w:r>
      <w:proofErr w:type="gramEnd"/>
      <w:r>
        <w:t xml:space="preserve"> </w:t>
      </w:r>
      <w:proofErr w:type="gramStart"/>
      <w:r>
        <w:t xml:space="preserve">If </w:t>
      </w:r>
      <w:r>
        <w:rPr>
          <w:rFonts w:eastAsiaTheme="minorEastAsia"/>
        </w:rPr>
        <w:t xml:space="preserve">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BD</m:t>
            </m:r>
          </m:e>
        </m:acc>
        <m:r>
          <w:rPr>
            <w:rFonts w:ascii="Cambria Math" w:hAnsi="Cambria Math"/>
          </w:rPr>
          <m:t xml:space="preserve"> ≅ 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DE</m:t>
            </m:r>
          </m:e>
        </m:acc>
      </m:oMath>
      <w:r>
        <w:rPr>
          <w:rFonts w:eastAsiaTheme="minorEastAsia"/>
        </w:rPr>
        <w:t xml:space="preserve">, then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DE</m:t>
            </m:r>
          </m:e>
        </m:acc>
        <m:r>
          <w:rPr>
            <w:rFonts w:ascii="Cambria Math" w:hAnsi="Cambria Math"/>
          </w:rPr>
          <m:t xml:space="preserve"> ≅ 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BD</m:t>
            </m:r>
          </m:e>
        </m:acc>
      </m:oMath>
    </w:p>
    <w:p w:rsidR="00B624EA" w:rsidRDefault="00B624EA" w:rsidP="00B624EA"/>
    <w:p w:rsidR="00B624EA" w:rsidRDefault="00B624EA" w:rsidP="00B624EA"/>
    <w:p w:rsidR="00B624EA" w:rsidRDefault="00B624EA" w:rsidP="00B624EA"/>
    <w:p w:rsidR="00B624EA" w:rsidRDefault="00B624EA" w:rsidP="00B624EA">
      <w:r>
        <w:t>2. If AB = DF and CE = DF, then AB = CE</w:t>
      </w:r>
    </w:p>
    <w:p w:rsidR="00B624EA" w:rsidRDefault="00B624EA" w:rsidP="00B624EA"/>
    <w:p w:rsidR="00B624EA" w:rsidRDefault="00B624EA" w:rsidP="00B624EA"/>
    <w:p w:rsidR="00B624EA" w:rsidRDefault="00B624EA" w:rsidP="00B624EA">
      <w:r>
        <w:t xml:space="preserve">3. </w:t>
      </w:r>
      <w:proofErr w:type="gramStart"/>
      <w:r>
        <w:t>m</w:t>
      </w:r>
      <w:proofErr w:type="gramEnd"/>
      <w:r>
        <w:rPr>
          <w:rFonts w:eastAsiaTheme="minorEastAsia"/>
        </w:rPr>
        <w:sym w:font="Symbol" w:char="F0D0"/>
      </w:r>
      <w:r>
        <w:rPr>
          <w:rFonts w:eastAsiaTheme="minorEastAsia"/>
        </w:rPr>
        <w:t>2 =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2</w:t>
      </w:r>
    </w:p>
    <w:p w:rsidR="00B624EA" w:rsidRDefault="00B624EA" w:rsidP="00B624EA"/>
    <w:p w:rsidR="00B624EA" w:rsidRDefault="00B624EA" w:rsidP="00B624EA"/>
    <w:p w:rsidR="00B624EA" w:rsidRDefault="00B624EA" w:rsidP="00B624EA">
      <w:r>
        <w:t>4. 17. LK + KP = LP</w:t>
      </w:r>
    </w:p>
    <w:p w:rsidR="00B624EA" w:rsidRDefault="00B624EA" w:rsidP="00B624EA"/>
    <w:p w:rsidR="00B624EA" w:rsidRDefault="00B624EA" w:rsidP="00B624EA"/>
    <w:p w:rsidR="00B624EA" w:rsidRDefault="00B624EA" w:rsidP="00B624EA">
      <w:r>
        <w:t xml:space="preserve">5. If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2 </w:t>
      </w:r>
      <m:oMath>
        <m:r>
          <w:rPr>
            <w:rFonts w:ascii="Cambria Math" w:hAnsi="Cambria Math"/>
          </w:rPr>
          <m:t>≅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3, and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3 </w:t>
      </w:r>
      <m:oMath>
        <m:r>
          <w:rPr>
            <w:rFonts w:ascii="Cambria Math" w:hAnsi="Cambria Math"/>
          </w:rPr>
          <m:t>≅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4, then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2 </w:t>
      </w:r>
      <m:oMath>
        <m:r>
          <w:rPr>
            <w:rFonts w:ascii="Cambria Math" w:hAnsi="Cambria Math"/>
          </w:rPr>
          <m:t>≅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4</w:t>
      </w:r>
    </w:p>
    <w:p w:rsidR="00B624EA" w:rsidRDefault="00B624EA" w:rsidP="00B624EA"/>
    <w:p w:rsidR="00B624EA" w:rsidRDefault="00B624EA" w:rsidP="00B624EA"/>
    <w:p w:rsidR="00B624EA" w:rsidRDefault="00B624EA" w:rsidP="00B624EA">
      <w:r>
        <w:t xml:space="preserve">6.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BD</m:t>
            </m:r>
          </m:e>
        </m:acc>
        <m:r>
          <w:rPr>
            <w:rFonts w:ascii="Cambria Math" w:hAnsi="Cambria Math"/>
          </w:rPr>
          <m:t xml:space="preserve"> ≅ 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BD</m:t>
            </m:r>
          </m:e>
        </m:acc>
      </m:oMath>
    </w:p>
    <w:p w:rsidR="00B624EA" w:rsidRDefault="00B624EA" w:rsidP="00B624EA"/>
    <w:p w:rsidR="00B624EA" w:rsidRDefault="00B624EA" w:rsidP="00B624EA"/>
    <w:p w:rsidR="00B624EA" w:rsidRDefault="00B624EA" w:rsidP="00B624EA"/>
    <w:p w:rsidR="00B624EA" w:rsidRDefault="00B624EA" w:rsidP="00B624EA">
      <w:r>
        <w:t xml:space="preserve">7. If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1 </w:t>
      </w:r>
      <m:oMath>
        <m:r>
          <w:rPr>
            <w:rFonts w:ascii="Cambria Math" w:hAnsi="Cambria Math"/>
          </w:rPr>
          <m:t>≅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proofErr w:type="gramStart"/>
      <w:r>
        <w:rPr>
          <w:rFonts w:eastAsiaTheme="minorEastAsia"/>
        </w:rPr>
        <w:t>3 ,</w:t>
      </w:r>
      <w:proofErr w:type="gramEnd"/>
      <w:r>
        <w:rPr>
          <w:rFonts w:eastAsiaTheme="minorEastAsia"/>
        </w:rPr>
        <w:t xml:space="preserve"> then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1 =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3</w:t>
      </w:r>
    </w:p>
    <w:p w:rsidR="00B624EA" w:rsidRDefault="00B624EA" w:rsidP="00B624EA"/>
    <w:p w:rsidR="00B624EA" w:rsidRDefault="00B624EA" w:rsidP="00B624EA"/>
    <w:p w:rsidR="00B624EA" w:rsidRDefault="00B624EA" w:rsidP="00B624EA"/>
    <w:p w:rsidR="00B624EA" w:rsidRDefault="00B624EA" w:rsidP="00B624EA">
      <w:proofErr w:type="gramStart"/>
      <w:r>
        <w:t>8.If</w:t>
      </w:r>
      <w:proofErr w:type="gramEnd"/>
      <w:r>
        <w:t xml:space="preserve"> BC = DE, then </w:t>
      </w:r>
      <w:r>
        <w:rPr>
          <w:rFonts w:eastAsiaTheme="minorEastAsia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  <m:r>
          <w:rPr>
            <w:rFonts w:ascii="Cambria Math" w:hAnsi="Cambria Math"/>
          </w:rPr>
          <m:t xml:space="preserve"> ≅ 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DE</m:t>
            </m:r>
          </m:e>
        </m:acc>
      </m:oMath>
      <w:r>
        <w:rPr>
          <w:rFonts w:eastAsiaTheme="minorEastAsia"/>
        </w:rPr>
        <w:tab/>
      </w:r>
    </w:p>
    <w:p w:rsidR="00B624EA" w:rsidRDefault="00B624EA" w:rsidP="00B624EA"/>
    <w:p w:rsidR="00B624EA" w:rsidRDefault="00B624EA" w:rsidP="00B624EA"/>
    <w:p w:rsidR="00B624EA" w:rsidRDefault="00B624EA" w:rsidP="00B624EA"/>
    <w:p w:rsidR="00B624EA" w:rsidRDefault="00B624EA" w:rsidP="00B624EA">
      <w:r>
        <w:t>9 .If BD = 10, then BD + 2 = 12</w:t>
      </w:r>
    </w:p>
    <w:p w:rsidR="00B624EA" w:rsidRDefault="00B624EA" w:rsidP="00B624EA"/>
    <w:p w:rsidR="00B624EA" w:rsidRDefault="00B624EA" w:rsidP="00B624EA"/>
    <w:p w:rsidR="00B624EA" w:rsidRDefault="00B624EA" w:rsidP="00B624EA"/>
    <w:p w:rsidR="00B624EA" w:rsidRDefault="00B624EA" w:rsidP="00B624EA">
      <w:r>
        <w:t>10.  If AB=CD and AB+BC=AD then CD+BC=AD</w:t>
      </w:r>
    </w:p>
    <w:p w:rsidR="00C414D9" w:rsidRDefault="00C414D9" w:rsidP="00B624EA"/>
    <w:p w:rsidR="00C414D9" w:rsidRDefault="00C414D9" w:rsidP="00B624EA"/>
    <w:p w:rsidR="00C414D9" w:rsidRDefault="00C414D9" w:rsidP="00B624EA"/>
    <w:p w:rsidR="00C414D9" w:rsidRDefault="00C414D9" w:rsidP="00B624EA"/>
    <w:p w:rsidR="00C414D9" w:rsidRDefault="00C414D9">
      <w:pPr>
        <w:spacing w:after="200" w:line="276" w:lineRule="auto"/>
      </w:pPr>
      <w:r>
        <w:br w:type="page"/>
      </w:r>
    </w:p>
    <w:tbl>
      <w:tblPr>
        <w:tblpPr w:leftFromText="180" w:rightFromText="180" w:vertAnchor="text" w:horzAnchor="margin" w:tblpXSpec="center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8"/>
      </w:tblGrid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C414D9" w:rsidRDefault="00C414D9" w:rsidP="00C414D9">
            <w:pPr>
              <w:jc w:val="center"/>
              <w:rPr>
                <w:b/>
              </w:rPr>
            </w:pPr>
            <w:r>
              <w:rPr>
                <w:b/>
                <w:i/>
              </w:rPr>
              <w:lastRenderedPageBreak/>
              <w:t>P</w:t>
            </w:r>
            <w:r w:rsidRPr="00E15100">
              <w:rPr>
                <w:b/>
                <w:i/>
              </w:rPr>
              <w:t xml:space="preserve">ROPERTIES OF </w:t>
            </w:r>
            <w:r>
              <w:rPr>
                <w:b/>
                <w:i/>
              </w:rPr>
              <w:t>EQUALITY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Addition Property of Equality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Subtraction Property of Equality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Multiplication Property of Equality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Division Property of Equality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Substitution Property of Equality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Distributive Property of Equality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Reflexive Property of Equality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Transitive Property of Equality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tcBorders>
              <w:bottom w:val="single" w:sz="4" w:space="0" w:color="auto"/>
            </w:tcBorders>
            <w:shd w:val="clear" w:color="auto" w:fill="auto"/>
          </w:tcPr>
          <w:p w:rsidR="00C414D9" w:rsidRPr="00E15100" w:rsidRDefault="00C414D9" w:rsidP="00C414D9">
            <w:r w:rsidRPr="00E15100">
              <w:t>Symmetric Property of Equality</w:t>
            </w:r>
          </w:p>
        </w:tc>
      </w:tr>
      <w:tr w:rsidR="00C414D9" w:rsidRPr="00E15100" w:rsidTr="00C414D9">
        <w:trPr>
          <w:trHeight w:val="200"/>
        </w:trPr>
        <w:tc>
          <w:tcPr>
            <w:tcW w:w="5598" w:type="dxa"/>
            <w:shd w:val="clear" w:color="auto" w:fill="000000"/>
          </w:tcPr>
          <w:p w:rsidR="00C414D9" w:rsidRPr="00E15100" w:rsidRDefault="00C414D9" w:rsidP="00C414D9"/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pPr>
              <w:jc w:val="center"/>
              <w:rPr>
                <w:b/>
                <w:i/>
              </w:rPr>
            </w:pPr>
            <w:r w:rsidRPr="00E15100">
              <w:rPr>
                <w:b/>
                <w:i/>
              </w:rPr>
              <w:t>PROPERTIES OF CONGRUENCE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Definition of Congruence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Reflexive Property of Congruence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Symmetric Property of Congruence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tcBorders>
              <w:bottom w:val="single" w:sz="4" w:space="0" w:color="auto"/>
            </w:tcBorders>
            <w:shd w:val="clear" w:color="auto" w:fill="auto"/>
          </w:tcPr>
          <w:p w:rsidR="00C414D9" w:rsidRPr="00E15100" w:rsidRDefault="00C414D9" w:rsidP="00C414D9">
            <w:r w:rsidRPr="00E15100">
              <w:t>Transitive Property of Congruence</w:t>
            </w:r>
          </w:p>
        </w:tc>
      </w:tr>
      <w:tr w:rsidR="00C414D9" w:rsidRPr="00E15100" w:rsidTr="00C414D9">
        <w:trPr>
          <w:trHeight w:val="272"/>
        </w:trPr>
        <w:tc>
          <w:tcPr>
            <w:tcW w:w="5598" w:type="dxa"/>
            <w:shd w:val="clear" w:color="auto" w:fill="000000"/>
          </w:tcPr>
          <w:p w:rsidR="00C414D9" w:rsidRPr="00E15100" w:rsidRDefault="00C414D9" w:rsidP="00C414D9"/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C414D9" w:rsidRDefault="00C414D9" w:rsidP="00C414D9">
            <w:pPr>
              <w:jc w:val="center"/>
              <w:rPr>
                <w:b/>
                <w:i/>
              </w:rPr>
            </w:pPr>
            <w:r w:rsidRPr="00C414D9">
              <w:rPr>
                <w:b/>
                <w:i/>
              </w:rPr>
              <w:t>SEGMENT AND ANGLE PROPERTIES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Segment Addition Postulate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Angle Addition Postulate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Definition of a Midpoint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Definition of an Angle Bisector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Definition of Complementary Angles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Definition of Supplementary Angles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Linear Pair Postulate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Right Angle Congruence Theorem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Congruent Supplements Theorem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Congruent Complements Theorem</w:t>
            </w:r>
          </w:p>
        </w:tc>
      </w:tr>
      <w:tr w:rsidR="00C414D9" w:rsidRPr="00E15100" w:rsidTr="00C414D9">
        <w:trPr>
          <w:trHeight w:val="388"/>
        </w:trPr>
        <w:tc>
          <w:tcPr>
            <w:tcW w:w="5598" w:type="dxa"/>
            <w:shd w:val="clear" w:color="auto" w:fill="auto"/>
          </w:tcPr>
          <w:p w:rsidR="00C414D9" w:rsidRPr="00E15100" w:rsidRDefault="00C414D9" w:rsidP="00C414D9">
            <w:r w:rsidRPr="00E15100">
              <w:t>Vertical Angles Theorem</w:t>
            </w:r>
          </w:p>
        </w:tc>
      </w:tr>
    </w:tbl>
    <w:p w:rsidR="00C414D9" w:rsidRDefault="00C414D9" w:rsidP="00B624EA"/>
    <w:p w:rsidR="002452DA" w:rsidRDefault="002452DA">
      <w:bookmarkStart w:id="0" w:name="_GoBack"/>
      <w:bookmarkEnd w:id="0"/>
    </w:p>
    <w:sectPr w:rsidR="002452D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4D9" w:rsidRDefault="00C414D9" w:rsidP="00C414D9">
      <w:r>
        <w:separator/>
      </w:r>
    </w:p>
  </w:endnote>
  <w:endnote w:type="continuationSeparator" w:id="0">
    <w:p w:rsidR="00C414D9" w:rsidRDefault="00C414D9" w:rsidP="00C4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4D9" w:rsidRDefault="00C414D9" w:rsidP="00C414D9">
      <w:r>
        <w:separator/>
      </w:r>
    </w:p>
  </w:footnote>
  <w:footnote w:type="continuationSeparator" w:id="0">
    <w:p w:rsidR="00C414D9" w:rsidRDefault="00C414D9" w:rsidP="00C41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4D9" w:rsidRDefault="00C414D9">
    <w:pPr>
      <w:pStyle w:val="Header"/>
    </w:pPr>
    <w:r>
      <w:t>Gibbons Geometry</w:t>
    </w:r>
    <w:r>
      <w:tab/>
    </w:r>
    <w:r>
      <w:tab/>
      <w:t>7</w:t>
    </w:r>
  </w:p>
  <w:p w:rsidR="00C414D9" w:rsidRDefault="00C414D9">
    <w:pPr>
      <w:pStyle w:val="Header"/>
    </w:pPr>
    <w:r>
      <w:t>Proofs Unit Test Review</w:t>
    </w:r>
    <w:r>
      <w:tab/>
    </w:r>
    <w:r>
      <w:tab/>
      <w:t>Name____________________________</w:t>
    </w:r>
  </w:p>
  <w:p w:rsidR="00C414D9" w:rsidRDefault="00C414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4EA"/>
    <w:rsid w:val="002452DA"/>
    <w:rsid w:val="00B624EA"/>
    <w:rsid w:val="00C414D9"/>
    <w:rsid w:val="00E5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4E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14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4D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14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4D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4E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4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14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4D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14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4D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2013-10-04T14:12:00Z</cp:lastPrinted>
  <dcterms:created xsi:type="dcterms:W3CDTF">2013-10-04T18:22:00Z</dcterms:created>
  <dcterms:modified xsi:type="dcterms:W3CDTF">2013-10-04T18:22:00Z</dcterms:modified>
</cp:coreProperties>
</file>